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DBD" w:rsidRDefault="00B7467F" w:rsidP="00B7467F">
      <w:pPr>
        <w:jc w:val="center"/>
      </w:pPr>
      <w:r>
        <w:t>MT MITCHELL DETACHMENT</w:t>
      </w:r>
      <w:r w:rsidR="00B80DAC">
        <w:t xml:space="preserve"> 1266</w:t>
      </w:r>
      <w:r>
        <w:t xml:space="preserve"> – MARINE CORPS LEAGUE – NEWSLETTER</w:t>
      </w:r>
    </w:p>
    <w:p w:rsidR="00ED732D" w:rsidRDefault="00B7467F" w:rsidP="00E328AD">
      <w:pPr>
        <w:jc w:val="both"/>
      </w:pPr>
      <w:r>
        <w:t>Me</w:t>
      </w:r>
      <w:r w:rsidR="00CC7B07">
        <w:t>m</w:t>
      </w:r>
      <w:r w:rsidR="00041D99">
        <w:t>b</w:t>
      </w:r>
      <w:r w:rsidR="00763683">
        <w:t>e</w:t>
      </w:r>
      <w:r w:rsidR="00A12F14">
        <w:t>rs met on Thursday, October 5</w:t>
      </w:r>
      <w:r>
        <w:t>,</w:t>
      </w:r>
      <w:r w:rsidR="00C75FE9">
        <w:t xml:space="preserve"> 2017</w:t>
      </w:r>
      <w:r>
        <w:t xml:space="preserve"> at the Steakhouse in Spruce Pine fo</w:t>
      </w:r>
      <w:r w:rsidR="00A12F14">
        <w:t>r an early</w:t>
      </w:r>
      <w:r w:rsidR="00CE2CC6">
        <w:t xml:space="preserve"> monthly meeting</w:t>
      </w:r>
      <w:r w:rsidR="00A12F14">
        <w:t xml:space="preserve"> due to the upcoming visit of The Wall. There were 28 members and guests present.</w:t>
      </w:r>
      <w:r w:rsidR="00CE2CC6">
        <w:t xml:space="preserve">  All</w:t>
      </w:r>
      <w:r w:rsidR="00DC2FE4">
        <w:t xml:space="preserve"> officers were present.</w:t>
      </w:r>
      <w:r w:rsidR="008C3D49">
        <w:t xml:space="preserve"> </w:t>
      </w:r>
      <w:r w:rsidR="00A12F14">
        <w:t>Minutes of the previous meeting were read and the financial report given.</w:t>
      </w:r>
      <w:r w:rsidR="00C16E86">
        <w:t xml:space="preserve">   The Wall is scheduled to arrive at Mountain Heritage High School at 11am on Wednesday, October 11, and set up that afternoon.</w:t>
      </w:r>
      <w:r w:rsidR="00A12F14">
        <w:t xml:space="preserve"> Those in the</w:t>
      </w:r>
      <w:r w:rsidR="00CE2CC6">
        <w:t xml:space="preserve"> escort parade will</w:t>
      </w:r>
      <w:r w:rsidR="00A12F14">
        <w:t xml:space="preserve"> meet at 9am at the Big Lots parking lot in Marion and</w:t>
      </w:r>
      <w:r w:rsidR="00CE2CC6">
        <w:t xml:space="preserve"> travel through Spruce Pine and Burnsville before arriving at the school.</w:t>
      </w:r>
      <w:r w:rsidR="00C16E86">
        <w:t xml:space="preserve">  There wil</w:t>
      </w:r>
      <w:r w:rsidR="00CE2CC6">
        <w:t xml:space="preserve">l be volunteer training at 6pm on Wednesday evening and anyone who will be volunteering must attend this session. </w:t>
      </w:r>
      <w:r w:rsidR="00C16E86">
        <w:t xml:space="preserve"> The Wall will be open 24 hours each day Thursday, Friday and Saturday to allow visitation at any time.  The Mt Mitchell Detachment will be hosting on Saturday.</w:t>
      </w:r>
      <w:r w:rsidR="00ED732D">
        <w:t xml:space="preserve">  At 10am there will be an All Veterans Service Organizati</w:t>
      </w:r>
      <w:r w:rsidR="00CE2CC6">
        <w:t>on Muster/Massing of the Colors and all orga</w:t>
      </w:r>
      <w:r w:rsidR="00A12F14">
        <w:t>nizations should be there at 9</w:t>
      </w:r>
      <w:r w:rsidR="00CE2CC6">
        <w:t xml:space="preserve">am to practice. </w:t>
      </w:r>
      <w:r w:rsidR="00ED732D">
        <w:t xml:space="preserve"> Memorial Serv</w:t>
      </w:r>
      <w:r w:rsidR="00CE2CC6">
        <w:t xml:space="preserve">ices will be held from 6 to 7pm and Gold Star families from Avery and Mitchell Counties will be honored.  There are three families that have been located. </w:t>
      </w:r>
      <w:r w:rsidR="00A12F14">
        <w:t xml:space="preserve"> The DAV and the American Legion can both use additional help on their designated host days (Thursday &amp; Friday) if any members can help out in addition to our day (Saturday).</w:t>
      </w:r>
      <w:r w:rsidR="0032198A">
        <w:t xml:space="preserve"> </w:t>
      </w:r>
      <w:r w:rsidR="00C16E86">
        <w:t xml:space="preserve"> </w:t>
      </w:r>
      <w:r w:rsidR="00CE2CC6">
        <w:t>The Toys for</w:t>
      </w:r>
      <w:r w:rsidR="00A12F14">
        <w:t xml:space="preserve"> Tots kick-off bike ride was</w:t>
      </w:r>
      <w:r w:rsidR="00CE2CC6">
        <w:t xml:space="preserve"> held on Saturday, September 30 at the Parkway Volunteer Fire Department.</w:t>
      </w:r>
      <w:r w:rsidR="00A12F14">
        <w:t xml:space="preserve"> Certificates of appreciation were presented to Sheila Miller of Nationwide Insurance for their help with the Toys for Tots program.</w:t>
      </w:r>
      <w:r w:rsidR="00ED732D">
        <w:t xml:space="preserve"> </w:t>
      </w:r>
      <w:r w:rsidR="00245868">
        <w:t xml:space="preserve"> Chuck Wright talked to the members about the Gunny Claus program.  Dennis King proposed that we “pass the hat” for donations and the League make up any balance to bring the donation up to $500.  After collection was made $685 had been donated and the League approved donating $315 to make the donation amount to $1,000.</w:t>
      </w:r>
    </w:p>
    <w:p w:rsidR="00DD03EB" w:rsidRDefault="00245868" w:rsidP="00E328AD">
      <w:pPr>
        <w:jc w:val="both"/>
      </w:pPr>
      <w:r>
        <w:t>There were no plans made for any Marine Corps Birthday special meeting.</w:t>
      </w:r>
    </w:p>
    <w:p w:rsidR="002C607C" w:rsidRDefault="002C607C" w:rsidP="00E328AD">
      <w:pPr>
        <w:jc w:val="both"/>
      </w:pPr>
      <w:r>
        <w:t>Remember all those of our membership who are sick or otherwise challenged with personal issues and include them in your daily prayers.</w:t>
      </w:r>
    </w:p>
    <w:p w:rsidR="00DD03EB" w:rsidRDefault="00245868" w:rsidP="00E328AD">
      <w:pPr>
        <w:jc w:val="both"/>
      </w:pPr>
      <w:r>
        <w:t>Editor’s Notes:  The visit of The Wall was an outstanding success.  Approximately 10,000 people visited during the 3-day event and on Sunday consisting of school children, general public and veterans.  Kudo’s to our Detachment members who spent countless hours volunteering their time throughout the event.  A simple thank-you seems hardly enough!  Now on to the next project – Toys for Tots!  God Bless!</w:t>
      </w:r>
    </w:p>
    <w:p w:rsidR="00DD03EB" w:rsidRDefault="00DD03EB" w:rsidP="00E328AD">
      <w:pPr>
        <w:jc w:val="both"/>
      </w:pPr>
    </w:p>
    <w:p w:rsidR="00DD03EB" w:rsidRDefault="00DD03EB" w:rsidP="00E328AD">
      <w:pPr>
        <w:jc w:val="both"/>
      </w:pPr>
      <w:r>
        <w:t>Address of our young Marines deployed:</w:t>
      </w:r>
    </w:p>
    <w:p w:rsidR="00DD03EB" w:rsidRDefault="00DD03EB" w:rsidP="00E328AD">
      <w:pPr>
        <w:jc w:val="both"/>
      </w:pPr>
      <w:r>
        <w:tab/>
        <w:t>Corporal Derek L. Huskins</w:t>
      </w:r>
      <w:r>
        <w:tab/>
      </w:r>
      <w:r>
        <w:tab/>
      </w:r>
      <w:r>
        <w:tab/>
        <w:t>Kyler L. Hoilman</w:t>
      </w:r>
    </w:p>
    <w:p w:rsidR="00DD03EB" w:rsidRDefault="00DD03EB" w:rsidP="00E328AD">
      <w:pPr>
        <w:jc w:val="both"/>
      </w:pPr>
      <w:r>
        <w:tab/>
        <w:t>1</w:t>
      </w:r>
      <w:r w:rsidRPr="00DD03EB">
        <w:rPr>
          <w:vertAlign w:val="superscript"/>
        </w:rPr>
        <w:t>st</w:t>
      </w:r>
      <w:r>
        <w:t xml:space="preserve"> BN 10</w:t>
      </w:r>
      <w:r w:rsidRPr="00DD03EB">
        <w:rPr>
          <w:vertAlign w:val="superscript"/>
        </w:rPr>
        <w:t>th</w:t>
      </w:r>
      <w:r>
        <w:t xml:space="preserve"> Marines</w:t>
      </w:r>
      <w:r>
        <w:tab/>
      </w:r>
      <w:r>
        <w:tab/>
      </w:r>
      <w:r>
        <w:tab/>
      </w:r>
      <w:r>
        <w:tab/>
        <w:t>PSC 473 Box 124</w:t>
      </w:r>
    </w:p>
    <w:p w:rsidR="00DD03EB" w:rsidRDefault="00DD03EB" w:rsidP="00E328AD">
      <w:pPr>
        <w:jc w:val="both"/>
      </w:pPr>
      <w:r>
        <w:tab/>
        <w:t>Unit 80145  Box 001</w:t>
      </w:r>
      <w:r>
        <w:tab/>
      </w:r>
      <w:r>
        <w:tab/>
      </w:r>
      <w:r>
        <w:tab/>
      </w:r>
      <w:r>
        <w:tab/>
        <w:t>FPO  AP 96349</w:t>
      </w:r>
    </w:p>
    <w:p w:rsidR="000E305A" w:rsidRDefault="00DD03EB" w:rsidP="00E328AD">
      <w:pPr>
        <w:jc w:val="both"/>
      </w:pPr>
      <w:r>
        <w:tab/>
      </w:r>
      <w:r w:rsidR="000E305A">
        <w:t>FPO AE  09508-4500</w:t>
      </w:r>
    </w:p>
    <w:p w:rsidR="00DD03EB" w:rsidRDefault="00DD03EB" w:rsidP="00E328AD">
      <w:pPr>
        <w:jc w:val="both"/>
      </w:pPr>
    </w:p>
    <w:p w:rsidR="00815294" w:rsidRPr="00E328AD" w:rsidRDefault="00815294" w:rsidP="00E328AD">
      <w:pPr>
        <w:jc w:val="both"/>
      </w:pPr>
    </w:p>
    <w:p w:rsidR="00DD0D15" w:rsidRDefault="00DD0D15" w:rsidP="00476E6A">
      <w:pPr>
        <w:jc w:val="both"/>
      </w:pPr>
      <w:r>
        <w:tab/>
      </w:r>
      <w:r>
        <w:tab/>
      </w:r>
      <w:r>
        <w:tab/>
      </w:r>
      <w:r>
        <w:tab/>
      </w:r>
      <w:r>
        <w:tab/>
      </w:r>
      <w:r>
        <w:tab/>
      </w:r>
    </w:p>
    <w:p w:rsidR="004825F5" w:rsidRDefault="004825F5" w:rsidP="00B7467F">
      <w:pPr>
        <w:jc w:val="both"/>
      </w:pPr>
    </w:p>
    <w:p w:rsidR="004825F5" w:rsidRDefault="004825F5" w:rsidP="00B7467F">
      <w:pPr>
        <w:jc w:val="both"/>
      </w:pPr>
    </w:p>
    <w:p w:rsidR="00836FF9" w:rsidRDefault="00477D01" w:rsidP="00B7467F">
      <w:pPr>
        <w:jc w:val="both"/>
      </w:pPr>
      <w:r>
        <w:tab/>
      </w:r>
      <w:r>
        <w:tab/>
      </w:r>
    </w:p>
    <w:p w:rsidR="00836FF9" w:rsidRDefault="00477D01" w:rsidP="00B7467F">
      <w:pPr>
        <w:jc w:val="both"/>
      </w:pPr>
      <w:r>
        <w:tab/>
      </w:r>
      <w:r>
        <w:tab/>
      </w:r>
    </w:p>
    <w:sectPr w:rsidR="00836FF9" w:rsidSect="000E6D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467F"/>
    <w:rsid w:val="00041D99"/>
    <w:rsid w:val="000818DC"/>
    <w:rsid w:val="00081DA4"/>
    <w:rsid w:val="00082A3B"/>
    <w:rsid w:val="000B1841"/>
    <w:rsid w:val="000E305A"/>
    <w:rsid w:val="000E6DBD"/>
    <w:rsid w:val="001674AE"/>
    <w:rsid w:val="001B75EF"/>
    <w:rsid w:val="001C5B28"/>
    <w:rsid w:val="001C7F45"/>
    <w:rsid w:val="00216704"/>
    <w:rsid w:val="002174C6"/>
    <w:rsid w:val="00245868"/>
    <w:rsid w:val="002707E8"/>
    <w:rsid w:val="002C607C"/>
    <w:rsid w:val="002D1407"/>
    <w:rsid w:val="00313943"/>
    <w:rsid w:val="00316627"/>
    <w:rsid w:val="0032198A"/>
    <w:rsid w:val="0037775F"/>
    <w:rsid w:val="00391E80"/>
    <w:rsid w:val="003A026D"/>
    <w:rsid w:val="003A5AEF"/>
    <w:rsid w:val="003B680F"/>
    <w:rsid w:val="003C4A5D"/>
    <w:rsid w:val="003D2348"/>
    <w:rsid w:val="00423B29"/>
    <w:rsid w:val="0043090E"/>
    <w:rsid w:val="00432D5A"/>
    <w:rsid w:val="00460E0B"/>
    <w:rsid w:val="00476E6A"/>
    <w:rsid w:val="00477D01"/>
    <w:rsid w:val="004825F5"/>
    <w:rsid w:val="00484696"/>
    <w:rsid w:val="004E1E7B"/>
    <w:rsid w:val="00522DF0"/>
    <w:rsid w:val="00552524"/>
    <w:rsid w:val="00567175"/>
    <w:rsid w:val="00583D42"/>
    <w:rsid w:val="00597B32"/>
    <w:rsid w:val="005C0CEC"/>
    <w:rsid w:val="005C73A0"/>
    <w:rsid w:val="005E2AD9"/>
    <w:rsid w:val="005E5CE3"/>
    <w:rsid w:val="0061578E"/>
    <w:rsid w:val="006404D1"/>
    <w:rsid w:val="00653735"/>
    <w:rsid w:val="00655B94"/>
    <w:rsid w:val="00692709"/>
    <w:rsid w:val="006D329B"/>
    <w:rsid w:val="00715C1C"/>
    <w:rsid w:val="00763683"/>
    <w:rsid w:val="00767357"/>
    <w:rsid w:val="00770867"/>
    <w:rsid w:val="007B1716"/>
    <w:rsid w:val="007E05ED"/>
    <w:rsid w:val="00802875"/>
    <w:rsid w:val="008049EA"/>
    <w:rsid w:val="008069D7"/>
    <w:rsid w:val="00815294"/>
    <w:rsid w:val="00836FF9"/>
    <w:rsid w:val="008C3D49"/>
    <w:rsid w:val="009029E9"/>
    <w:rsid w:val="009604EE"/>
    <w:rsid w:val="009E311F"/>
    <w:rsid w:val="009F3610"/>
    <w:rsid w:val="00A12F14"/>
    <w:rsid w:val="00A30ECF"/>
    <w:rsid w:val="00A312D4"/>
    <w:rsid w:val="00A37C54"/>
    <w:rsid w:val="00A501CF"/>
    <w:rsid w:val="00A93906"/>
    <w:rsid w:val="00AB62EF"/>
    <w:rsid w:val="00AE37BB"/>
    <w:rsid w:val="00B102D9"/>
    <w:rsid w:val="00B529D1"/>
    <w:rsid w:val="00B7467F"/>
    <w:rsid w:val="00B80DAC"/>
    <w:rsid w:val="00B91EAD"/>
    <w:rsid w:val="00B93214"/>
    <w:rsid w:val="00BA4D45"/>
    <w:rsid w:val="00BB6512"/>
    <w:rsid w:val="00BB7FEE"/>
    <w:rsid w:val="00BC5AE1"/>
    <w:rsid w:val="00BE70D2"/>
    <w:rsid w:val="00BF64A2"/>
    <w:rsid w:val="00C06574"/>
    <w:rsid w:val="00C16E86"/>
    <w:rsid w:val="00C562C7"/>
    <w:rsid w:val="00C754BF"/>
    <w:rsid w:val="00C75FE9"/>
    <w:rsid w:val="00C824BD"/>
    <w:rsid w:val="00C94390"/>
    <w:rsid w:val="00CA4DD0"/>
    <w:rsid w:val="00CA5757"/>
    <w:rsid w:val="00CB068F"/>
    <w:rsid w:val="00CB0BE7"/>
    <w:rsid w:val="00CC7B07"/>
    <w:rsid w:val="00CE2CC6"/>
    <w:rsid w:val="00D83DB0"/>
    <w:rsid w:val="00DC2FE4"/>
    <w:rsid w:val="00DD03EB"/>
    <w:rsid w:val="00DD0D15"/>
    <w:rsid w:val="00E328AD"/>
    <w:rsid w:val="00EB367B"/>
    <w:rsid w:val="00ED732D"/>
    <w:rsid w:val="00EF3784"/>
    <w:rsid w:val="00F24464"/>
    <w:rsid w:val="00F31401"/>
    <w:rsid w:val="00FC1E48"/>
    <w:rsid w:val="00FC4C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D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B0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1030</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dc:creator>
  <cp:keywords/>
  <dc:description/>
  <cp:lastModifiedBy>Naomi</cp:lastModifiedBy>
  <cp:revision>47</cp:revision>
  <cp:lastPrinted>2017-08-27T21:34:00Z</cp:lastPrinted>
  <dcterms:created xsi:type="dcterms:W3CDTF">2015-09-25T18:46:00Z</dcterms:created>
  <dcterms:modified xsi:type="dcterms:W3CDTF">2017-10-18T17:57:00Z</dcterms:modified>
</cp:coreProperties>
</file>